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438B" w:rsidRPr="004453B7" w:rsidRDefault="00393373" w:rsidP="00393373">
      <w:pPr>
        <w:jc w:val="center"/>
        <w:rPr>
          <w:rFonts w:ascii="Times New Roman" w:hAnsi="Times New Roman" w:cs="Times New Roman"/>
          <w:sz w:val="24"/>
          <w:szCs w:val="24"/>
        </w:rPr>
      </w:pPr>
      <w:r w:rsidRPr="004453B7">
        <w:rPr>
          <w:rFonts w:ascii="Times New Roman" w:hAnsi="Times New Roman" w:cs="Times New Roman"/>
          <w:sz w:val="24"/>
          <w:szCs w:val="24"/>
        </w:rPr>
        <w:t>Задания для 7 «а» класса на понедельник 5 декабря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2552"/>
        <w:gridCol w:w="5953"/>
      </w:tblGrid>
      <w:tr w:rsidR="00393373" w:rsidRPr="004453B7" w:rsidTr="00393373">
        <w:tc>
          <w:tcPr>
            <w:tcW w:w="562" w:type="dxa"/>
          </w:tcPr>
          <w:p w:rsidR="00393373" w:rsidRPr="004453B7" w:rsidRDefault="00393373" w:rsidP="00393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53B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52" w:type="dxa"/>
          </w:tcPr>
          <w:p w:rsidR="00393373" w:rsidRPr="004453B7" w:rsidRDefault="00393373" w:rsidP="00393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53B7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5953" w:type="dxa"/>
          </w:tcPr>
          <w:p w:rsidR="00393373" w:rsidRPr="004453B7" w:rsidRDefault="00393373" w:rsidP="003933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3B7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</w:tc>
      </w:tr>
      <w:tr w:rsidR="00393373" w:rsidRPr="004453B7" w:rsidTr="00393373">
        <w:tc>
          <w:tcPr>
            <w:tcW w:w="562" w:type="dxa"/>
          </w:tcPr>
          <w:p w:rsidR="00393373" w:rsidRPr="004453B7" w:rsidRDefault="00393373" w:rsidP="00393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53B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52" w:type="dxa"/>
          </w:tcPr>
          <w:p w:rsidR="00393373" w:rsidRPr="004453B7" w:rsidRDefault="00393373" w:rsidP="00393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53B7">
              <w:rPr>
                <w:rFonts w:ascii="Times New Roman" w:hAnsi="Times New Roman" w:cs="Times New Roman"/>
                <w:sz w:val="24"/>
                <w:szCs w:val="24"/>
              </w:rPr>
              <w:t>Кл.час</w:t>
            </w:r>
            <w:proofErr w:type="spellEnd"/>
            <w:r w:rsidRPr="004453B7">
              <w:rPr>
                <w:rFonts w:ascii="Times New Roman" w:hAnsi="Times New Roman" w:cs="Times New Roman"/>
                <w:sz w:val="24"/>
                <w:szCs w:val="24"/>
              </w:rPr>
              <w:t xml:space="preserve"> .РВ.</w:t>
            </w:r>
          </w:p>
        </w:tc>
        <w:tc>
          <w:tcPr>
            <w:tcW w:w="5953" w:type="dxa"/>
          </w:tcPr>
          <w:p w:rsidR="00393373" w:rsidRPr="004453B7" w:rsidRDefault="00393373" w:rsidP="00393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53B7">
              <w:rPr>
                <w:rFonts w:ascii="Times New Roman" w:hAnsi="Times New Roman" w:cs="Times New Roman"/>
                <w:sz w:val="24"/>
                <w:szCs w:val="24"/>
              </w:rPr>
              <w:t>Прочитать и посмотреть фильм .Кто такие волонтеры</w:t>
            </w:r>
          </w:p>
        </w:tc>
      </w:tr>
      <w:tr w:rsidR="00393373" w:rsidRPr="004453B7" w:rsidTr="004F6F92">
        <w:trPr>
          <w:trHeight w:val="6212"/>
        </w:trPr>
        <w:tc>
          <w:tcPr>
            <w:tcW w:w="562" w:type="dxa"/>
          </w:tcPr>
          <w:p w:rsidR="00393373" w:rsidRPr="004453B7" w:rsidRDefault="00393373" w:rsidP="00393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53B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52" w:type="dxa"/>
          </w:tcPr>
          <w:p w:rsidR="00393373" w:rsidRPr="004453B7" w:rsidRDefault="00393373" w:rsidP="00393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53B7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5953" w:type="dxa"/>
          </w:tcPr>
          <w:p w:rsidR="004F6F92" w:rsidRPr="004453B7" w:rsidRDefault="004F6F92" w:rsidP="004F6F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53B7">
              <w:rPr>
                <w:rFonts w:ascii="Times New Roman" w:hAnsi="Times New Roman" w:cs="Times New Roman"/>
                <w:sz w:val="24"/>
                <w:szCs w:val="24"/>
              </w:rPr>
              <w:t xml:space="preserve">Прочитать повесть </w:t>
            </w:r>
            <w:proofErr w:type="gramStart"/>
            <w:r w:rsidRPr="004453B7">
              <w:rPr>
                <w:rFonts w:ascii="Times New Roman" w:hAnsi="Times New Roman" w:cs="Times New Roman"/>
                <w:sz w:val="24"/>
                <w:szCs w:val="24"/>
              </w:rPr>
              <w:t>Гоголя  Н</w:t>
            </w:r>
            <w:proofErr w:type="gramEnd"/>
            <w:r w:rsidRPr="004453B7">
              <w:rPr>
                <w:rFonts w:ascii="Times New Roman" w:hAnsi="Times New Roman" w:cs="Times New Roman"/>
                <w:sz w:val="24"/>
                <w:szCs w:val="24"/>
              </w:rPr>
              <w:t>,В. «Тарас Бульба» и в тетради  по литературе составить таблицу .</w:t>
            </w:r>
          </w:p>
          <w:p w:rsidR="004F6F92" w:rsidRPr="004453B7" w:rsidRDefault="004F6F92" w:rsidP="004F6F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F92" w:rsidRPr="004453B7" w:rsidRDefault="004F6F92" w:rsidP="004F6F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079"/>
              <w:gridCol w:w="1824"/>
              <w:gridCol w:w="1824"/>
            </w:tblGrid>
            <w:tr w:rsidR="004F6F92" w:rsidRPr="004453B7" w:rsidTr="00B465DF">
              <w:tc>
                <w:tcPr>
                  <w:tcW w:w="3115" w:type="dxa"/>
                </w:tcPr>
                <w:p w:rsidR="004F6F92" w:rsidRPr="004453B7" w:rsidRDefault="004F6F92" w:rsidP="004F6F9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453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Эпизоды повести</w:t>
                  </w:r>
                </w:p>
              </w:tc>
              <w:tc>
                <w:tcPr>
                  <w:tcW w:w="3115" w:type="dxa"/>
                </w:tcPr>
                <w:p w:rsidR="004F6F92" w:rsidRPr="004453B7" w:rsidRDefault="004F6F92" w:rsidP="004F6F9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453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Остап (цитаты)</w:t>
                  </w:r>
                </w:p>
              </w:tc>
              <w:tc>
                <w:tcPr>
                  <w:tcW w:w="3115" w:type="dxa"/>
                </w:tcPr>
                <w:p w:rsidR="004F6F92" w:rsidRPr="004453B7" w:rsidRDefault="004F6F92" w:rsidP="004F6F9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453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Андрей (цитаты)</w:t>
                  </w:r>
                </w:p>
              </w:tc>
            </w:tr>
            <w:tr w:rsidR="004F6F92" w:rsidRPr="004453B7" w:rsidTr="00B465DF">
              <w:tc>
                <w:tcPr>
                  <w:tcW w:w="3115" w:type="dxa"/>
                </w:tcPr>
                <w:p w:rsidR="004F6F92" w:rsidRPr="004453B7" w:rsidRDefault="004F6F92" w:rsidP="004F6F9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453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Характер, поведение, поступки</w:t>
                  </w:r>
                </w:p>
              </w:tc>
              <w:tc>
                <w:tcPr>
                  <w:tcW w:w="3115" w:type="dxa"/>
                </w:tcPr>
                <w:p w:rsidR="004F6F92" w:rsidRPr="004453B7" w:rsidRDefault="004F6F92" w:rsidP="004F6F9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15" w:type="dxa"/>
                </w:tcPr>
                <w:p w:rsidR="004F6F92" w:rsidRPr="004453B7" w:rsidRDefault="004F6F92" w:rsidP="004F6F9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F6F92" w:rsidRPr="004453B7" w:rsidTr="00B465DF">
              <w:tc>
                <w:tcPr>
                  <w:tcW w:w="3115" w:type="dxa"/>
                </w:tcPr>
                <w:p w:rsidR="004F6F92" w:rsidRPr="004453B7" w:rsidRDefault="004F6F92" w:rsidP="004F6F9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453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Отношение к учебе</w:t>
                  </w:r>
                </w:p>
              </w:tc>
              <w:tc>
                <w:tcPr>
                  <w:tcW w:w="3115" w:type="dxa"/>
                </w:tcPr>
                <w:p w:rsidR="004F6F92" w:rsidRPr="004453B7" w:rsidRDefault="004F6F92" w:rsidP="004F6F9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15" w:type="dxa"/>
                </w:tcPr>
                <w:p w:rsidR="004F6F92" w:rsidRPr="004453B7" w:rsidRDefault="004F6F92" w:rsidP="004F6F9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F6F92" w:rsidRPr="004453B7" w:rsidTr="00B465DF">
              <w:tc>
                <w:tcPr>
                  <w:tcW w:w="3115" w:type="dxa"/>
                </w:tcPr>
                <w:p w:rsidR="004F6F92" w:rsidRPr="004453B7" w:rsidRDefault="004F6F92" w:rsidP="004F6F9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453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Отношение к родителям</w:t>
                  </w:r>
                </w:p>
              </w:tc>
              <w:tc>
                <w:tcPr>
                  <w:tcW w:w="3115" w:type="dxa"/>
                </w:tcPr>
                <w:p w:rsidR="004F6F92" w:rsidRPr="004453B7" w:rsidRDefault="004F6F92" w:rsidP="004F6F9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15" w:type="dxa"/>
                </w:tcPr>
                <w:p w:rsidR="004F6F92" w:rsidRPr="004453B7" w:rsidRDefault="004F6F92" w:rsidP="004F6F9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F6F92" w:rsidRPr="004453B7" w:rsidTr="00B465DF">
              <w:tc>
                <w:tcPr>
                  <w:tcW w:w="3115" w:type="dxa"/>
                </w:tcPr>
                <w:p w:rsidR="004F6F92" w:rsidRPr="004453B7" w:rsidRDefault="004F6F92" w:rsidP="004F6F9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453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Отношение к товарищам</w:t>
                  </w:r>
                </w:p>
              </w:tc>
              <w:tc>
                <w:tcPr>
                  <w:tcW w:w="3115" w:type="dxa"/>
                </w:tcPr>
                <w:p w:rsidR="004F6F92" w:rsidRPr="004453B7" w:rsidRDefault="004F6F92" w:rsidP="004F6F9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15" w:type="dxa"/>
                </w:tcPr>
                <w:p w:rsidR="004F6F92" w:rsidRPr="004453B7" w:rsidRDefault="004F6F92" w:rsidP="004F6F9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F6F92" w:rsidRPr="004453B7" w:rsidTr="00B465DF">
              <w:tc>
                <w:tcPr>
                  <w:tcW w:w="3115" w:type="dxa"/>
                </w:tcPr>
                <w:p w:rsidR="004F6F92" w:rsidRPr="004453B7" w:rsidRDefault="004F6F92" w:rsidP="004F6F9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453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Увлечения, потребности</w:t>
                  </w:r>
                </w:p>
              </w:tc>
              <w:tc>
                <w:tcPr>
                  <w:tcW w:w="3115" w:type="dxa"/>
                </w:tcPr>
                <w:p w:rsidR="004F6F92" w:rsidRPr="004453B7" w:rsidRDefault="004F6F92" w:rsidP="004F6F9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15" w:type="dxa"/>
                </w:tcPr>
                <w:p w:rsidR="004F6F92" w:rsidRPr="004453B7" w:rsidRDefault="004F6F92" w:rsidP="004F6F9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F6F92" w:rsidRPr="004453B7" w:rsidTr="00B465DF">
              <w:tc>
                <w:tcPr>
                  <w:tcW w:w="3115" w:type="dxa"/>
                </w:tcPr>
                <w:p w:rsidR="004F6F92" w:rsidRPr="004453B7" w:rsidRDefault="004F6F92" w:rsidP="004F6F9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453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Перед лицом смерти</w:t>
                  </w:r>
                </w:p>
              </w:tc>
              <w:tc>
                <w:tcPr>
                  <w:tcW w:w="3115" w:type="dxa"/>
                </w:tcPr>
                <w:p w:rsidR="004F6F92" w:rsidRPr="004453B7" w:rsidRDefault="004F6F92" w:rsidP="004F6F9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15" w:type="dxa"/>
                </w:tcPr>
                <w:p w:rsidR="004F6F92" w:rsidRPr="004453B7" w:rsidRDefault="004F6F92" w:rsidP="004F6F9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F6F92" w:rsidRPr="004453B7" w:rsidTr="00B465DF">
              <w:tc>
                <w:tcPr>
                  <w:tcW w:w="3115" w:type="dxa"/>
                </w:tcPr>
                <w:p w:rsidR="004F6F92" w:rsidRPr="004453B7" w:rsidRDefault="004F6F92" w:rsidP="004F6F9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453B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 передано отношение автора к ,,,</w:t>
                  </w:r>
                </w:p>
              </w:tc>
              <w:tc>
                <w:tcPr>
                  <w:tcW w:w="3115" w:type="dxa"/>
                </w:tcPr>
                <w:p w:rsidR="004F6F92" w:rsidRPr="004453B7" w:rsidRDefault="004F6F92" w:rsidP="004F6F9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15" w:type="dxa"/>
                </w:tcPr>
                <w:p w:rsidR="004F6F92" w:rsidRPr="004453B7" w:rsidRDefault="004F6F92" w:rsidP="004F6F9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4F6F92" w:rsidRPr="004453B7" w:rsidRDefault="004F6F92" w:rsidP="004F6F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F92" w:rsidRPr="004453B7" w:rsidRDefault="004F6F92" w:rsidP="004F6F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F92" w:rsidRPr="004453B7" w:rsidRDefault="004F6F92" w:rsidP="004F6F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F92" w:rsidRPr="004453B7" w:rsidRDefault="004F6F92" w:rsidP="004F6F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F92" w:rsidRPr="004453B7" w:rsidRDefault="004F6F92" w:rsidP="004F6F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F92" w:rsidRPr="004453B7" w:rsidRDefault="004F6F92" w:rsidP="004F6F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F92" w:rsidRPr="004453B7" w:rsidRDefault="004F6F92" w:rsidP="004F6F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F92" w:rsidRPr="004453B7" w:rsidRDefault="004F6F92" w:rsidP="004F6F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F92" w:rsidRPr="004453B7" w:rsidRDefault="004F6F92" w:rsidP="004F6F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F92" w:rsidRPr="004453B7" w:rsidRDefault="004F6F92" w:rsidP="004F6F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F92" w:rsidRPr="004453B7" w:rsidRDefault="004F6F92" w:rsidP="004F6F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F92" w:rsidRPr="004453B7" w:rsidRDefault="004F6F92" w:rsidP="004F6F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6F92" w:rsidRPr="004453B7" w:rsidRDefault="004F6F92" w:rsidP="004F6F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3373" w:rsidRPr="004453B7" w:rsidRDefault="00393373" w:rsidP="003933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3373" w:rsidRPr="004453B7" w:rsidTr="00393373">
        <w:tc>
          <w:tcPr>
            <w:tcW w:w="562" w:type="dxa"/>
          </w:tcPr>
          <w:p w:rsidR="00393373" w:rsidRPr="004453B7" w:rsidRDefault="004F6F92" w:rsidP="00393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53B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:rsidR="00393373" w:rsidRPr="004453B7" w:rsidRDefault="009A3921" w:rsidP="00393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(м</w:t>
            </w:r>
            <w:r w:rsidR="004F6F92" w:rsidRPr="004453B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953" w:type="dxa"/>
          </w:tcPr>
          <w:p w:rsidR="00393373" w:rsidRPr="004453B7" w:rsidRDefault="004F6F92" w:rsidP="00393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53B7">
              <w:rPr>
                <w:rFonts w:ascii="Times New Roman" w:hAnsi="Times New Roman" w:cs="Times New Roman"/>
                <w:sz w:val="24"/>
                <w:szCs w:val="24"/>
              </w:rPr>
              <w:t>Выполнить чертеж и операционную систему. Черт</w:t>
            </w:r>
            <w:r w:rsidR="009A3921">
              <w:rPr>
                <w:rFonts w:ascii="Times New Roman" w:hAnsi="Times New Roman" w:cs="Times New Roman"/>
                <w:sz w:val="24"/>
                <w:szCs w:val="24"/>
              </w:rPr>
              <w:t>еж на другом листе, ниже.</w:t>
            </w:r>
            <w:bookmarkStart w:id="0" w:name="_GoBack"/>
            <w:bookmarkEnd w:id="0"/>
          </w:p>
        </w:tc>
      </w:tr>
      <w:tr w:rsidR="00393373" w:rsidRPr="004453B7" w:rsidTr="00393373">
        <w:tc>
          <w:tcPr>
            <w:tcW w:w="562" w:type="dxa"/>
          </w:tcPr>
          <w:p w:rsidR="00393373" w:rsidRPr="004453B7" w:rsidRDefault="004F6F92" w:rsidP="00393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53B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552" w:type="dxa"/>
          </w:tcPr>
          <w:p w:rsidR="00393373" w:rsidRPr="004453B7" w:rsidRDefault="009A3921" w:rsidP="00393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 (д</w:t>
            </w:r>
            <w:r w:rsidR="004F6F92" w:rsidRPr="004453B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953" w:type="dxa"/>
          </w:tcPr>
          <w:p w:rsidR="00393373" w:rsidRPr="004453B7" w:rsidRDefault="004F6F92" w:rsidP="00393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53B7">
              <w:rPr>
                <w:rFonts w:ascii="Times New Roman" w:hAnsi="Times New Roman" w:cs="Times New Roman"/>
                <w:sz w:val="24"/>
                <w:szCs w:val="24"/>
              </w:rPr>
              <w:t>Написать проект. Введение и основную часть.</w:t>
            </w:r>
          </w:p>
        </w:tc>
      </w:tr>
      <w:tr w:rsidR="00393373" w:rsidRPr="004453B7" w:rsidTr="00393373">
        <w:tc>
          <w:tcPr>
            <w:tcW w:w="562" w:type="dxa"/>
          </w:tcPr>
          <w:p w:rsidR="00393373" w:rsidRPr="004453B7" w:rsidRDefault="004F6F92" w:rsidP="00393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53B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552" w:type="dxa"/>
          </w:tcPr>
          <w:p w:rsidR="00393373" w:rsidRPr="004453B7" w:rsidRDefault="004F6F92" w:rsidP="00393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53B7">
              <w:rPr>
                <w:rFonts w:ascii="Times New Roman" w:hAnsi="Times New Roman" w:cs="Times New Roman"/>
                <w:sz w:val="24"/>
                <w:szCs w:val="24"/>
              </w:rPr>
              <w:t>Английский яз. (</w:t>
            </w:r>
            <w:proofErr w:type="spellStart"/>
            <w:r w:rsidRPr="004453B7">
              <w:rPr>
                <w:rFonts w:ascii="Times New Roman" w:hAnsi="Times New Roman" w:cs="Times New Roman"/>
                <w:sz w:val="24"/>
                <w:szCs w:val="24"/>
              </w:rPr>
              <w:t>Бегишева</w:t>
            </w:r>
            <w:proofErr w:type="spellEnd"/>
            <w:r w:rsidRPr="004453B7">
              <w:rPr>
                <w:rFonts w:ascii="Times New Roman" w:hAnsi="Times New Roman" w:cs="Times New Roman"/>
                <w:sz w:val="24"/>
                <w:szCs w:val="24"/>
              </w:rPr>
              <w:t xml:space="preserve"> Н,А.)</w:t>
            </w:r>
          </w:p>
        </w:tc>
        <w:tc>
          <w:tcPr>
            <w:tcW w:w="5953" w:type="dxa"/>
          </w:tcPr>
          <w:p w:rsidR="00393373" w:rsidRPr="004453B7" w:rsidRDefault="004F6F92" w:rsidP="00393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53B7">
              <w:rPr>
                <w:rFonts w:ascii="Times New Roman" w:hAnsi="Times New Roman" w:cs="Times New Roman"/>
                <w:sz w:val="24"/>
                <w:szCs w:val="24"/>
              </w:rPr>
              <w:t xml:space="preserve">Учить </w:t>
            </w:r>
            <w:proofErr w:type="spellStart"/>
            <w:r w:rsidRPr="004453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</w:t>
            </w:r>
            <w:r w:rsidR="00984B2B" w:rsidRPr="004453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ordbox</w:t>
            </w:r>
            <w:proofErr w:type="spellEnd"/>
            <w:r w:rsidR="00984B2B" w:rsidRPr="004453B7">
              <w:rPr>
                <w:rFonts w:ascii="Times New Roman" w:hAnsi="Times New Roman" w:cs="Times New Roman"/>
                <w:sz w:val="24"/>
                <w:szCs w:val="24"/>
              </w:rPr>
              <w:t>, “Защита окружающей среды»</w:t>
            </w:r>
          </w:p>
        </w:tc>
      </w:tr>
      <w:tr w:rsidR="00393373" w:rsidRPr="004453B7" w:rsidTr="00393373">
        <w:tc>
          <w:tcPr>
            <w:tcW w:w="562" w:type="dxa"/>
          </w:tcPr>
          <w:p w:rsidR="00393373" w:rsidRPr="004453B7" w:rsidRDefault="00393373" w:rsidP="003933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393373" w:rsidRPr="004453B7" w:rsidRDefault="00984B2B" w:rsidP="00393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53B7">
              <w:rPr>
                <w:rFonts w:ascii="Times New Roman" w:hAnsi="Times New Roman" w:cs="Times New Roman"/>
                <w:sz w:val="24"/>
                <w:szCs w:val="24"/>
              </w:rPr>
              <w:t>Английский яз.(Дружинина Л.А.</w:t>
            </w:r>
          </w:p>
        </w:tc>
        <w:tc>
          <w:tcPr>
            <w:tcW w:w="5953" w:type="dxa"/>
          </w:tcPr>
          <w:p w:rsidR="00393373" w:rsidRPr="004453B7" w:rsidRDefault="00984B2B" w:rsidP="00393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53B7">
              <w:rPr>
                <w:rFonts w:ascii="Times New Roman" w:hAnsi="Times New Roman" w:cs="Times New Roman"/>
                <w:sz w:val="24"/>
                <w:szCs w:val="24"/>
              </w:rPr>
              <w:t>Доделать проект, кто не сдал. Повторить пар.3. лексику и грамматику.</w:t>
            </w:r>
          </w:p>
        </w:tc>
      </w:tr>
      <w:tr w:rsidR="00393373" w:rsidRPr="004453B7" w:rsidTr="00393373">
        <w:tc>
          <w:tcPr>
            <w:tcW w:w="562" w:type="dxa"/>
          </w:tcPr>
          <w:p w:rsidR="00393373" w:rsidRPr="004453B7" w:rsidRDefault="00393373" w:rsidP="003933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393373" w:rsidRPr="004453B7" w:rsidRDefault="00984B2B" w:rsidP="00393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53B7">
              <w:rPr>
                <w:rFonts w:ascii="Times New Roman" w:hAnsi="Times New Roman" w:cs="Times New Roman"/>
                <w:sz w:val="24"/>
                <w:szCs w:val="24"/>
              </w:rPr>
              <w:t>Немецкий яз. (</w:t>
            </w:r>
            <w:proofErr w:type="spellStart"/>
            <w:r w:rsidRPr="004453B7">
              <w:rPr>
                <w:rFonts w:ascii="Times New Roman" w:hAnsi="Times New Roman" w:cs="Times New Roman"/>
                <w:sz w:val="24"/>
                <w:szCs w:val="24"/>
              </w:rPr>
              <w:t>Кропотина</w:t>
            </w:r>
            <w:proofErr w:type="spellEnd"/>
            <w:r w:rsidRPr="004453B7">
              <w:rPr>
                <w:rFonts w:ascii="Times New Roman" w:hAnsi="Times New Roman" w:cs="Times New Roman"/>
                <w:sz w:val="24"/>
                <w:szCs w:val="24"/>
              </w:rPr>
              <w:t xml:space="preserve"> Е.Я.)</w:t>
            </w:r>
          </w:p>
        </w:tc>
        <w:tc>
          <w:tcPr>
            <w:tcW w:w="5953" w:type="dxa"/>
          </w:tcPr>
          <w:p w:rsidR="00393373" w:rsidRPr="004453B7" w:rsidRDefault="00984B2B" w:rsidP="00393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53B7">
              <w:rPr>
                <w:rFonts w:ascii="Times New Roman" w:hAnsi="Times New Roman" w:cs="Times New Roman"/>
                <w:sz w:val="24"/>
                <w:szCs w:val="24"/>
              </w:rPr>
              <w:t>Стр.75 упр.1 с. стр.67 упр.6а</w:t>
            </w:r>
          </w:p>
        </w:tc>
      </w:tr>
      <w:tr w:rsidR="00984B2B" w:rsidRPr="004453B7" w:rsidTr="00393373">
        <w:tc>
          <w:tcPr>
            <w:tcW w:w="562" w:type="dxa"/>
          </w:tcPr>
          <w:p w:rsidR="00984B2B" w:rsidRPr="004453B7" w:rsidRDefault="00984B2B" w:rsidP="00393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53B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552" w:type="dxa"/>
          </w:tcPr>
          <w:p w:rsidR="00984B2B" w:rsidRPr="004453B7" w:rsidRDefault="00984B2B" w:rsidP="00393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53B7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5953" w:type="dxa"/>
          </w:tcPr>
          <w:p w:rsidR="00984B2B" w:rsidRPr="004453B7" w:rsidRDefault="00984B2B" w:rsidP="003933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53B7">
              <w:rPr>
                <w:rFonts w:ascii="Times New Roman" w:hAnsi="Times New Roman" w:cs="Times New Roman"/>
                <w:sz w:val="24"/>
                <w:szCs w:val="24"/>
              </w:rPr>
              <w:t>Пар.</w:t>
            </w:r>
            <w:proofErr w:type="gramStart"/>
            <w:r w:rsidRPr="004453B7">
              <w:rPr>
                <w:rFonts w:ascii="Times New Roman" w:hAnsi="Times New Roman" w:cs="Times New Roman"/>
                <w:sz w:val="24"/>
                <w:szCs w:val="24"/>
              </w:rPr>
              <w:t>10 ,</w:t>
            </w:r>
            <w:proofErr w:type="gramEnd"/>
            <w:r w:rsidRPr="004453B7">
              <w:rPr>
                <w:rFonts w:ascii="Times New Roman" w:hAnsi="Times New Roman" w:cs="Times New Roman"/>
                <w:sz w:val="24"/>
                <w:szCs w:val="24"/>
              </w:rPr>
              <w:t xml:space="preserve"> составить в тетради характеристику сем Сложноцветные по плану.</w:t>
            </w:r>
            <w:r w:rsidR="004453B7" w:rsidRPr="004453B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453B7">
              <w:rPr>
                <w:rFonts w:ascii="Times New Roman" w:hAnsi="Times New Roman" w:cs="Times New Roman"/>
                <w:sz w:val="24"/>
                <w:szCs w:val="24"/>
              </w:rPr>
              <w:t>Нарисовать три типа цветков (</w:t>
            </w:r>
            <w:proofErr w:type="spellStart"/>
            <w:r w:rsidRPr="004453B7">
              <w:rPr>
                <w:rFonts w:ascii="Times New Roman" w:hAnsi="Times New Roman" w:cs="Times New Roman"/>
                <w:sz w:val="24"/>
                <w:szCs w:val="24"/>
              </w:rPr>
              <w:t>трубчатый,</w:t>
            </w:r>
            <w:r w:rsidR="004453B7" w:rsidRPr="004453B7">
              <w:rPr>
                <w:rFonts w:ascii="Times New Roman" w:hAnsi="Times New Roman" w:cs="Times New Roman"/>
                <w:sz w:val="24"/>
                <w:szCs w:val="24"/>
              </w:rPr>
              <w:t>языковой,воронковидный</w:t>
            </w:r>
            <w:proofErr w:type="spellEnd"/>
            <w:r w:rsidR="004453B7" w:rsidRPr="004453B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393373" w:rsidRPr="004453B7" w:rsidRDefault="009A3921" w:rsidP="003933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86425" cy="7800975"/>
            <wp:effectExtent l="0" t="0" r="9525" b="9525"/>
            <wp:docPr id="1" name="Рисунок 1" descr="C:\Users\Учитель\Desktop\16702180318754225079463455017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1670218031875422507946345501761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76900" cy="7781925"/>
            <wp:effectExtent l="0" t="0" r="0" b="9525"/>
            <wp:docPr id="2" name="Рисунок 2" descr="C:\Users\Учитель\Desktop\167021809267284433147331112178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1670218092672844331473311121787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76900" cy="7781925"/>
            <wp:effectExtent l="0" t="0" r="0" b="9525"/>
            <wp:docPr id="3" name="Рисунок 3" descr="C:\Users\Учитель\Desktop\167021809267284433147331112178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1670218092672844331473311121787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76900" cy="7781925"/>
            <wp:effectExtent l="0" t="0" r="0" b="9525"/>
            <wp:docPr id="4" name="Рисунок 4" descr="C:\Users\Учитель\Desktop\167021809267284433147331112178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1670218092672844331473311121787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3373" w:rsidRPr="004453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4D7"/>
    <w:rsid w:val="00393373"/>
    <w:rsid w:val="004453B7"/>
    <w:rsid w:val="004F6F92"/>
    <w:rsid w:val="006B438B"/>
    <w:rsid w:val="00984B2B"/>
    <w:rsid w:val="009A3921"/>
    <w:rsid w:val="00CB5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D7BF0B"/>
  <w15:chartTrackingRefBased/>
  <w15:docId w15:val="{5B652796-1B7B-4457-9F72-757D6CB1D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933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5</cp:revision>
  <dcterms:created xsi:type="dcterms:W3CDTF">2022-12-05T04:57:00Z</dcterms:created>
  <dcterms:modified xsi:type="dcterms:W3CDTF">2022-12-05T05:38:00Z</dcterms:modified>
</cp:coreProperties>
</file>